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C682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现场踏勘确认单</w:t>
      </w:r>
    </w:p>
    <w:p w14:paraId="2C08F2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现场踏勘证明 </w:t>
      </w:r>
    </w:p>
    <w:p w14:paraId="131EDA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项目名称：_____________</w:t>
      </w:r>
    </w:p>
    <w:p w14:paraId="0F3B57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致（采购人名称）：_____________</w:t>
      </w:r>
    </w:p>
    <w:p w14:paraId="7517B8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我单位（**供应商名称**）已对上述项目现场进行了全面踏勘，充分了解现场实际情况及项目实施可能存在的风险。踏勘详情如下：  </w:t>
      </w:r>
    </w:p>
    <w:p w14:paraId="37D598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1.踏勘时间：____年____月____日  </w:t>
      </w:r>
    </w:p>
    <w:p w14:paraId="3F3572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2.参加人员：_________（姓名及职务，可多人）  </w:t>
      </w:r>
    </w:p>
    <w:p w14:paraId="5AA27B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3.踏勘内容：____________________________________（建筑物情况、烟道清洗数量、风机、净化器数量及所有安全风险和清洗内容等）</w:t>
      </w:r>
    </w:p>
    <w:p w14:paraId="20989B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35993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我单位承诺：已完全知晓现场条件及所有施工内容，并将自行承担因踏勘不充分导致的全部风险。</w:t>
      </w:r>
    </w:p>
    <w:p w14:paraId="49E810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4D992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现场踏勘证明人（签字）：_________</w:t>
      </w:r>
    </w:p>
    <w:p w14:paraId="2369D6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DD94A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0F291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33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供应商名称（盖章）：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______________</w:t>
      </w:r>
    </w:p>
    <w:p w14:paraId="0333E9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33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日期：______________</w:t>
      </w:r>
    </w:p>
    <w:p w14:paraId="37F96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33E9"/>
    <w:rsid w:val="04DB33E9"/>
    <w:rsid w:val="27BC2DC8"/>
    <w:rsid w:val="46892A57"/>
    <w:rsid w:val="7455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350</Characters>
  <Lines>0</Lines>
  <Paragraphs>0</Paragraphs>
  <TotalTime>4</TotalTime>
  <ScaleCrop>false</ScaleCrop>
  <LinksUpToDate>false</LinksUpToDate>
  <CharactersWithSpaces>361</CharactersWithSpaces>
  <Application>WPS Office_12.1.0.28040_F1E327BC-269C-435d-A152-05C5408002CA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2025-07-08T02:15:00Z</dcterms:created>
  <dc:creator>Nerin_棒棒棠</dc:creator>
  <cp:lastModifiedBy>Nerin_棒棒棠</cp:lastModifiedBy>
  <dcterms:modified xsi:type="dcterms:W3CDTF">2026-07-23T07:41:00Z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2052-12.1.0.28040</vt:lpwstr>
  </property>
  <property fmtid="{D5CDD505-2E9C-101B-9397-08002B2CF9AE}" pid="3" name="ICV">
    <vt:lpwstr>BBD1226BB6FD48BF9CF871FBE6311FC8_13</vt:lpwstr>
  </property>
  <property fmtid="{D5CDD505-2E9C-101B-9397-08002B2CF9AE}" pid="4" name="KSOTemplateDocerSaveRecord">
    <vt:lpwstr>eyJoZGlkIjoiZWZjZTYxNGRlNWFlODlkZDUzZDAxNmFjODdiODVlZmYiLCJ1c2VySWQiOiI2MTEzNzc1MTYifQ==</vt:lpwstr>
  </property>
</Properties>
</file>